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数据结构和算法图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1，重要性</w:t>
      </w:r>
    </w:p>
    <w:p>
      <w:r>
        <w:drawing>
          <wp:inline distT="0" distB="0" distL="114300" distR="114300">
            <wp:extent cx="5271770" cy="2578100"/>
            <wp:effectExtent l="0" t="0" r="508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83105"/>
            <wp:effectExtent l="0" t="0" r="381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09875"/>
            <wp:effectExtent l="0" t="0" r="889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稀疏数组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890520"/>
            <wp:effectExtent l="0" t="0" r="762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870075"/>
            <wp:effectExtent l="0" t="0" r="635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762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2294890"/>
            <wp:effectExtent l="0" t="0" r="1206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740025"/>
            <wp:effectExtent l="0" t="0" r="5080" b="317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505075"/>
            <wp:effectExtent l="0" t="0" r="444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97150"/>
            <wp:effectExtent l="0" t="0" r="5080" b="1270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829560"/>
            <wp:effectExtent l="0" t="0" r="4445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567305"/>
            <wp:effectExtent l="0" t="0" r="6985" b="444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取模（取余）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结论：结果的符号与被模数的符号相同，开发中经常是有%符号判断是否能够被除尽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420620"/>
            <wp:effectExtent l="0" t="0" r="5080" b="1778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03500"/>
            <wp:effectExtent l="0" t="0" r="8890" b="635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225675"/>
            <wp:effectExtent l="0" t="0" r="4445" b="317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716530"/>
            <wp:effectExtent l="0" t="0" r="5080" b="762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70150"/>
            <wp:effectExtent l="0" t="0" r="6985" b="635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744345"/>
            <wp:effectExtent l="0" t="0" r="2540" b="825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双向链表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607310"/>
            <wp:effectExtent l="0" t="0" r="3175" b="254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单向环形链表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约瑟夫问题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310130"/>
            <wp:effectExtent l="0" t="0" r="6985" b="139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87015"/>
            <wp:effectExtent l="0" t="0" r="9525" b="1333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331720"/>
            <wp:effectExtent l="0" t="0" r="6985" b="1143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426845"/>
            <wp:effectExtent l="0" t="0" r="3810" b="190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743075"/>
            <wp:effectExtent l="0" t="0" r="5080" b="952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99335"/>
            <wp:effectExtent l="0" t="0" r="7620" b="571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综合计算器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796415"/>
            <wp:effectExtent l="0" t="0" r="9525" b="1333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447290"/>
            <wp:effectExtent l="0" t="0" r="6350" b="1016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461770"/>
            <wp:effectExtent l="0" t="0" r="5080" b="508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73020"/>
            <wp:effectExtent l="0" t="0" r="5080" b="1778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04135"/>
            <wp:effectExtent l="0" t="0" r="8890" b="571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403475"/>
            <wp:effectExtent l="0" t="0" r="8890" b="1587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248410"/>
            <wp:effectExtent l="0" t="0" r="6985" b="889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79090"/>
            <wp:effectExtent l="0" t="0" r="8890" b="1651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187575"/>
            <wp:effectExtent l="0" t="0" r="4445" b="3175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递归(recursion)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335405"/>
            <wp:effectExtent l="0" t="0" r="3810" b="1714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920875"/>
            <wp:effectExtent l="0" t="0" r="6985" b="317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797810"/>
            <wp:effectExtent l="0" t="0" r="5080" b="254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703195"/>
            <wp:effectExtent l="0" t="0" r="8255" b="190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851025"/>
            <wp:effectExtent l="0" t="0" r="6350" b="1587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318260"/>
            <wp:effectExtent l="0" t="0" r="9525" b="1524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34945"/>
            <wp:effectExtent l="0" t="0" r="9525" b="825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834005"/>
            <wp:effectExtent l="0" t="0" r="4445" b="444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037840"/>
            <wp:effectExtent l="0" t="0" r="5080" b="1016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422525"/>
            <wp:effectExtent l="0" t="0" r="5080" b="15875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97175"/>
            <wp:effectExtent l="0" t="0" r="3810" b="3175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112010"/>
            <wp:effectExtent l="0" t="0" r="6985" b="2540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241550"/>
            <wp:effectExtent l="0" t="0" r="4445" b="635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952500"/>
            <wp:effectExtent l="0" t="0" r="3175" b="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623820"/>
            <wp:effectExtent l="0" t="0" r="2540" b="5080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冒泡排序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21530" cy="2123440"/>
            <wp:effectExtent l="0" t="0" r="7620" b="1016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60900" cy="2956560"/>
            <wp:effectExtent l="0" t="0" r="6350" b="1524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选择排序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00600" cy="3143250"/>
            <wp:effectExtent l="0" t="0" r="0" b="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插入排序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631950"/>
            <wp:effectExtent l="0" t="0" r="3175" b="635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27170" cy="2510155"/>
            <wp:effectExtent l="0" t="0" r="11430" b="444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希尔排序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182495"/>
            <wp:effectExtent l="0" t="0" r="7620" b="825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355340"/>
            <wp:effectExtent l="0" t="0" r="8255" b="1651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885190"/>
            <wp:effectExtent l="0" t="0" r="2540" b="1016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快速排序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407160"/>
            <wp:effectExtent l="0" t="0" r="4445" b="254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379345"/>
            <wp:effectExtent l="0" t="0" r="4445" b="190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归并排序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347470"/>
            <wp:effectExtent l="0" t="0" r="5715" b="508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720975"/>
            <wp:effectExtent l="0" t="0" r="5080" b="317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700655"/>
            <wp:effectExtent l="0" t="0" r="10795" b="444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基数排序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334260"/>
            <wp:effectExtent l="0" t="0" r="7620" b="889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605280"/>
            <wp:effectExtent l="0" t="0" r="5080" b="1397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45105"/>
            <wp:effectExtent l="0" t="0" r="7620" b="17145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736850"/>
            <wp:effectExtent l="0" t="0" r="6985" b="6350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二分查找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109345"/>
            <wp:effectExtent l="0" t="0" r="6985" b="1460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插值查找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629535"/>
            <wp:effectExtent l="0" t="0" r="3810" b="1841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397000"/>
            <wp:effectExtent l="0" t="0" r="8255" b="1270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斐波那契查找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76195"/>
            <wp:effectExtent l="0" t="0" r="5715" b="1460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825115"/>
            <wp:effectExtent l="0" t="0" r="6985" b="1333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哈希表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237615"/>
            <wp:effectExtent l="0" t="0" r="8890" b="635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724785"/>
            <wp:effectExtent l="0" t="0" r="4445" b="1841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818765"/>
            <wp:effectExtent l="0" t="0" r="9525" b="635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571750"/>
            <wp:effectExtent l="0" t="0" r="254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912620"/>
            <wp:effectExtent l="0" t="0" r="4445" b="1143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331085"/>
            <wp:effectExtent l="0" t="0" r="8890" b="1206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933950" cy="971550"/>
            <wp:effectExtent l="0" t="0" r="0" b="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37460"/>
            <wp:effectExtent l="0" t="0" r="3175" b="1524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80808"/>
          <w:sz w:val="21"/>
          <w:szCs w:val="21"/>
        </w:rPr>
      </w:pPr>
      <w:r>
        <w:rPr>
          <w:rFonts w:hint="eastAsia"/>
          <w:lang w:val="en-US" w:eastAsia="zh-CN"/>
        </w:rPr>
        <w:t>顺序：前：</w:t>
      </w:r>
      <w:r>
        <w:rPr>
          <w:rFonts w:hint="default" w:ascii="Consolas" w:hAnsi="Consolas" w:eastAsia="Consolas" w:cs="Consolas"/>
          <w:i/>
          <w:color w:val="8C3477"/>
          <w:sz w:val="21"/>
          <w:szCs w:val="21"/>
          <w:shd w:val="clear" w:fill="FFFFFF"/>
        </w:rPr>
        <w:t>12354</w:t>
      </w:r>
      <w:r>
        <w:rPr>
          <w:rFonts w:hint="eastAsia" w:ascii="宋体" w:hAnsi="宋体" w:eastAsia="宋体" w:cs="宋体"/>
          <w:i/>
          <w:color w:val="8C3477"/>
          <w:sz w:val="21"/>
          <w:szCs w:val="21"/>
          <w:shd w:val="clear" w:fill="FFFFFF"/>
        </w:rPr>
        <w:t>，</w:t>
      </w:r>
      <w:r>
        <w:rPr>
          <w:rFonts w:hint="eastAsia" w:cs="宋体"/>
          <w:i/>
          <w:color w:val="8C3477"/>
          <w:sz w:val="21"/>
          <w:szCs w:val="21"/>
          <w:shd w:val="clear" w:fill="FFFFFF"/>
          <w:lang w:val="en-US" w:eastAsia="zh-CN"/>
        </w:rPr>
        <w:t xml:space="preserve">中： </w:t>
      </w:r>
      <w:r>
        <w:rPr>
          <w:rFonts w:hint="default" w:ascii="Consolas" w:hAnsi="Consolas" w:eastAsia="Consolas" w:cs="Consolas"/>
          <w:i/>
          <w:color w:val="8C3477"/>
          <w:sz w:val="21"/>
          <w:szCs w:val="21"/>
          <w:shd w:val="clear" w:fill="FFFFFF"/>
        </w:rPr>
        <w:t>21534</w:t>
      </w:r>
      <w:r>
        <w:rPr>
          <w:rFonts w:hint="eastAsia" w:ascii="宋体" w:hAnsi="宋体" w:eastAsia="宋体" w:cs="宋体"/>
          <w:i/>
          <w:color w:val="8C3477"/>
          <w:sz w:val="21"/>
          <w:szCs w:val="21"/>
          <w:shd w:val="clear" w:fill="FFFFFF"/>
        </w:rPr>
        <w:t>，</w:t>
      </w:r>
      <w:r>
        <w:rPr>
          <w:rFonts w:hint="eastAsia" w:cs="宋体"/>
          <w:i/>
          <w:color w:val="8C3477"/>
          <w:sz w:val="21"/>
          <w:szCs w:val="21"/>
          <w:shd w:val="clear" w:fill="FFFFFF"/>
          <w:lang w:val="en-US" w:eastAsia="zh-CN"/>
        </w:rPr>
        <w:t>后：</w:t>
      </w:r>
      <w:r>
        <w:rPr>
          <w:rFonts w:hint="default" w:ascii="Consolas" w:hAnsi="Consolas" w:eastAsia="Consolas" w:cs="Consolas"/>
          <w:i/>
          <w:color w:val="8C3477"/>
          <w:sz w:val="21"/>
          <w:szCs w:val="21"/>
          <w:shd w:val="clear" w:fill="FFFFFF"/>
        </w:rPr>
        <w:t>25431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155825"/>
            <wp:effectExtent l="0" t="0" r="3175" b="1587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823210"/>
            <wp:effectExtent l="0" t="0" r="6350" b="1524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887220"/>
            <wp:effectExtent l="0" t="0" r="9525" b="1778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592705"/>
            <wp:effectExtent l="0" t="0" r="6985" b="17145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顺序存储二叉树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780030"/>
            <wp:effectExtent l="0" t="0" r="6985" b="127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395855"/>
            <wp:effectExtent l="0" t="0" r="6350" b="444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19730"/>
            <wp:effectExtent l="0" t="0" r="4445" b="1397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14880"/>
            <wp:effectExtent l="0" t="0" r="6350" b="1397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93290"/>
            <wp:effectExtent l="0" t="0" r="5715" b="16510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前序:1,3,8,10,6,14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59075"/>
            <wp:effectExtent l="0" t="0" r="5715" b="3175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二叉树应用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899410"/>
            <wp:effectExtent l="0" t="0" r="5080" b="15240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210435"/>
            <wp:effectExtent l="0" t="0" r="5715" b="18415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989455"/>
            <wp:effectExtent l="0" t="0" r="5080" b="10795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霍夫曼树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74110" cy="1042035"/>
            <wp:effectExtent l="0" t="0" r="2540" b="571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96515"/>
            <wp:effectExtent l="0" t="0" r="5080" b="13335"/>
            <wp:docPr id="9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114550"/>
            <wp:effectExtent l="0" t="0" r="7620" b="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13,7,8,3,29,6,1:赫夫曼树：</w:t>
      </w:r>
      <w:r>
        <w:drawing>
          <wp:inline distT="0" distB="0" distL="114300" distR="114300">
            <wp:extent cx="2820035" cy="2595880"/>
            <wp:effectExtent l="0" t="0" r="18415" b="1397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赫夫曼编码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903730"/>
            <wp:effectExtent l="0" t="0" r="6985" b="127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530985"/>
            <wp:effectExtent l="0" t="0" r="4445" b="1206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37765"/>
            <wp:effectExtent l="0" t="0" r="5715" b="63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82240"/>
            <wp:effectExtent l="0" t="0" r="8890" b="3810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382395"/>
            <wp:effectExtent l="0" t="0" r="8890" b="825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二叉排序树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51735"/>
            <wp:effectExtent l="0" t="0" r="9525" b="5715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38780" cy="1371600"/>
            <wp:effectExtent l="0" t="0" r="13970" b="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平衡二叉树（AVL树）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584450"/>
            <wp:effectExtent l="0" t="0" r="6350" b="635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440305"/>
            <wp:effectExtent l="0" t="0" r="6350" b="1714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91130"/>
            <wp:effectExtent l="0" t="0" r="5715" b="1397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左旋转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1799590"/>
            <wp:effectExtent l="0" t="0" r="12700" b="1016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右旋转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692910"/>
            <wp:effectExtent l="0" t="0" r="7620" b="254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双旋转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25115"/>
            <wp:effectExtent l="0" t="0" r="11430" b="13335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多路查找树，B树，B+树，B*树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二叉树的问题，缺点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728980"/>
            <wp:effectExtent l="0" t="0" r="8890" b="13970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54960"/>
            <wp:effectExtent l="0" t="0" r="5715" b="254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02865"/>
            <wp:effectExtent l="0" t="0" r="8890" b="6985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573530"/>
            <wp:effectExtent l="0" t="0" r="4445" b="762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42235"/>
            <wp:effectExtent l="0" t="0" r="5715" b="5715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564765"/>
            <wp:effectExtent l="0" t="0" r="8890" b="698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049020"/>
            <wp:effectExtent l="0" t="0" r="5715" b="17780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06675"/>
            <wp:effectExtent l="0" t="0" r="6350" b="3175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650490"/>
            <wp:effectExtent l="0" t="0" r="8255" b="1651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38095"/>
            <wp:effectExtent l="0" t="0" r="5715" b="14605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122045"/>
            <wp:effectExtent l="0" t="0" r="4445" b="190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99335"/>
            <wp:effectExtent l="0" t="0" r="7620" b="5715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102485"/>
            <wp:effectExtent l="0" t="0" r="3810" b="1206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835275"/>
            <wp:effectExtent l="0" t="0" r="5080" b="3175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251075"/>
            <wp:effectExtent l="0" t="0" r="2540" b="15875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图的优先遍历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73985"/>
            <wp:effectExtent l="0" t="0" r="5715" b="1206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005205"/>
            <wp:effectExtent l="0" t="0" r="5080" b="4445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808605"/>
            <wp:effectExtent l="0" t="0" r="9525" b="10795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程序要十种常用算法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661160"/>
            <wp:effectExtent l="0" t="0" r="5080" b="15240"/>
            <wp:docPr id="1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668270"/>
            <wp:effectExtent l="0" t="0" r="4445" b="17780"/>
            <wp:docPr id="1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07280" cy="1022985"/>
            <wp:effectExtent l="0" t="0" r="7620" b="5715"/>
            <wp:docPr id="1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29510"/>
            <wp:effectExtent l="0" t="0" r="5715" b="8890"/>
            <wp:docPr id="1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动态规划算法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663825"/>
            <wp:effectExtent l="0" t="0" r="3810" b="3175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293620"/>
            <wp:effectExtent l="0" t="0" r="4445" b="1143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083560"/>
            <wp:effectExtent l="0" t="0" r="6985" b="2540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KMP算法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531620"/>
            <wp:effectExtent l="0" t="0" r="9525" b="1143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8525" cy="1740535"/>
            <wp:effectExtent l="0" t="0" r="15875" b="1206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贪心算法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94785" cy="1800860"/>
            <wp:effectExtent l="0" t="0" r="5715" b="889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303655"/>
            <wp:effectExtent l="0" t="0" r="4445" b="1079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90700"/>
            <wp:effectExtent l="0" t="0" r="4445" b="0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普里姆算法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14015"/>
            <wp:effectExtent l="0" t="0" r="4445" b="63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643505"/>
            <wp:effectExtent l="0" t="0" r="4445" b="4445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50790" cy="2134870"/>
            <wp:effectExtent l="0" t="0" r="16510" b="17780"/>
            <wp:docPr id="1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290955"/>
            <wp:effectExtent l="0" t="0" r="5080" b="444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迪杰斯特拉算法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929380" cy="2133600"/>
            <wp:effectExtent l="0" t="0" r="13970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931545"/>
            <wp:effectExtent l="0" t="0" r="6350" b="1905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136140"/>
            <wp:effectExtent l="0" t="0" r="5715" b="16510"/>
            <wp:docPr id="1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佛罗伊德算法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887345"/>
            <wp:effectExtent l="0" t="0" r="5080" b="8255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马踏棋盘算法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872740"/>
            <wp:effectExtent l="0" t="0" r="7620" b="3810"/>
            <wp:docPr id="1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99080"/>
            <wp:effectExtent l="0" t="0" r="6985" b="1270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9EC4AE5"/>
    <w:multiLevelType w:val="singleLevel"/>
    <w:tmpl w:val="A9EC4AE5"/>
    <w:lvl w:ilvl="0" w:tentative="0">
      <w:start w:val="2"/>
      <w:numFmt w:val="decimal"/>
      <w:suff w:val="nothing"/>
      <w:lvlText w:val="%1，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6872D82"/>
    <w:rsid w:val="00F60AB1"/>
    <w:rsid w:val="02232177"/>
    <w:rsid w:val="06917B53"/>
    <w:rsid w:val="077220DF"/>
    <w:rsid w:val="07852D33"/>
    <w:rsid w:val="0B0C047B"/>
    <w:rsid w:val="0F9B345D"/>
    <w:rsid w:val="10D961FB"/>
    <w:rsid w:val="112B53D6"/>
    <w:rsid w:val="11681833"/>
    <w:rsid w:val="117766DB"/>
    <w:rsid w:val="12BD74B4"/>
    <w:rsid w:val="14770D90"/>
    <w:rsid w:val="16D61E25"/>
    <w:rsid w:val="180F7585"/>
    <w:rsid w:val="18E85B00"/>
    <w:rsid w:val="1B03609D"/>
    <w:rsid w:val="1B9545E1"/>
    <w:rsid w:val="1C436C9B"/>
    <w:rsid w:val="1C7B6D2B"/>
    <w:rsid w:val="1CD927DA"/>
    <w:rsid w:val="1E756F78"/>
    <w:rsid w:val="1FD72CFE"/>
    <w:rsid w:val="20093639"/>
    <w:rsid w:val="201008E2"/>
    <w:rsid w:val="20353CA0"/>
    <w:rsid w:val="21797EFB"/>
    <w:rsid w:val="22172C89"/>
    <w:rsid w:val="22E20378"/>
    <w:rsid w:val="23E44A31"/>
    <w:rsid w:val="283F1604"/>
    <w:rsid w:val="292A3E4D"/>
    <w:rsid w:val="298A1E08"/>
    <w:rsid w:val="2CC431D7"/>
    <w:rsid w:val="2D984D7D"/>
    <w:rsid w:val="324B5C4C"/>
    <w:rsid w:val="335B2FFF"/>
    <w:rsid w:val="33F707BD"/>
    <w:rsid w:val="353E11C7"/>
    <w:rsid w:val="36927BF9"/>
    <w:rsid w:val="36A92195"/>
    <w:rsid w:val="36FE11E0"/>
    <w:rsid w:val="3A080ACE"/>
    <w:rsid w:val="3A65290D"/>
    <w:rsid w:val="3B5900C8"/>
    <w:rsid w:val="3BC5385C"/>
    <w:rsid w:val="3C317D6C"/>
    <w:rsid w:val="3D3574DF"/>
    <w:rsid w:val="3EE478A5"/>
    <w:rsid w:val="3FB711F6"/>
    <w:rsid w:val="406A5BFC"/>
    <w:rsid w:val="461172A8"/>
    <w:rsid w:val="469D1C66"/>
    <w:rsid w:val="471E3E45"/>
    <w:rsid w:val="4ADF6BAB"/>
    <w:rsid w:val="4B0A6FD1"/>
    <w:rsid w:val="4D0F0316"/>
    <w:rsid w:val="4F565088"/>
    <w:rsid w:val="521D5EE9"/>
    <w:rsid w:val="545F1D15"/>
    <w:rsid w:val="55F80F6F"/>
    <w:rsid w:val="56F95D32"/>
    <w:rsid w:val="575B0AFA"/>
    <w:rsid w:val="588653D3"/>
    <w:rsid w:val="5A2F022C"/>
    <w:rsid w:val="5A986C6D"/>
    <w:rsid w:val="5BE02269"/>
    <w:rsid w:val="5D10505B"/>
    <w:rsid w:val="5DC52734"/>
    <w:rsid w:val="5E7E7D50"/>
    <w:rsid w:val="5EC554B5"/>
    <w:rsid w:val="5F926E3E"/>
    <w:rsid w:val="621E6E4A"/>
    <w:rsid w:val="642960B3"/>
    <w:rsid w:val="64E05B75"/>
    <w:rsid w:val="66872D82"/>
    <w:rsid w:val="67A07706"/>
    <w:rsid w:val="684B35B3"/>
    <w:rsid w:val="692E05A7"/>
    <w:rsid w:val="6A7304E9"/>
    <w:rsid w:val="6ABE72E0"/>
    <w:rsid w:val="6B697BEB"/>
    <w:rsid w:val="6B982252"/>
    <w:rsid w:val="72A351C6"/>
    <w:rsid w:val="733044BA"/>
    <w:rsid w:val="77E411DB"/>
    <w:rsid w:val="79823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5" Type="http://schemas.openxmlformats.org/officeDocument/2006/relationships/fontTable" Target="fontTable.xml"/><Relationship Id="rId154" Type="http://schemas.openxmlformats.org/officeDocument/2006/relationships/numbering" Target="numbering.xml"/><Relationship Id="rId153" Type="http://schemas.openxmlformats.org/officeDocument/2006/relationships/customXml" Target="../customXml/item1.xml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1105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2020-08-20T07:44:00Z</dcterms:created>
  <dc:creator>我恨你【表情】</dc:creator>
  <cp:lastModifiedBy>我恨你【表情】</cp:lastModifiedBy>
  <dcterms:modified xsi:type="dcterms:W3CDTF">2020-09-09T12:39:47Z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